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2EB9" w14:textId="77777777" w:rsidR="00CE1327" w:rsidRPr="00CE1327" w:rsidRDefault="00CE1327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20534E" w14:paraId="51D6B963" w14:textId="77777777">
        <w:tc>
          <w:tcPr>
            <w:tcW w:w="6062" w:type="dxa"/>
          </w:tcPr>
          <w:p w14:paraId="79E43782" w14:textId="74AADED8" w:rsidR="0020534E" w:rsidRPr="00681C2F" w:rsidRDefault="0020534E">
            <w:pPr>
              <w:rPr>
                <w:b/>
                <w:szCs w:val="24"/>
                <w:lang w:val="en-GB"/>
              </w:rPr>
            </w:pPr>
            <w:r w:rsidRPr="00681C2F">
              <w:rPr>
                <w:b/>
                <w:szCs w:val="24"/>
                <w:lang w:val="en-GB"/>
              </w:rPr>
              <w:t>Contract title</w:t>
            </w:r>
            <w:r w:rsidR="00681C2F" w:rsidRPr="00681C2F">
              <w:rPr>
                <w:b/>
                <w:szCs w:val="24"/>
                <w:lang w:val="en-GB"/>
              </w:rPr>
              <w:t>: Procurement of container classrooms</w:t>
            </w:r>
          </w:p>
          <w:p w14:paraId="4332814B" w14:textId="1C538D6F" w:rsidR="0020534E" w:rsidRDefault="0020534E">
            <w:pPr>
              <w:rPr>
                <w:rFonts w:ascii="Arial" w:hAnsi="Arial"/>
                <w:b/>
                <w:lang w:val="en-GB"/>
              </w:rPr>
            </w:pPr>
            <w:r w:rsidRPr="00681C2F">
              <w:rPr>
                <w:b/>
                <w:szCs w:val="24"/>
                <w:lang w:val="en-GB"/>
              </w:rPr>
              <w:t>Publication reference</w:t>
            </w:r>
            <w:r w:rsidR="00681C2F" w:rsidRPr="00681C2F">
              <w:rPr>
                <w:b/>
                <w:szCs w:val="24"/>
                <w:lang w:val="en-GB"/>
              </w:rPr>
              <w:t>:</w:t>
            </w:r>
            <w:r w:rsidR="00681C2F">
              <w:rPr>
                <w:b/>
                <w:szCs w:val="24"/>
                <w:lang w:val="en-GB"/>
              </w:rPr>
              <w:t xml:space="preserve"> </w:t>
            </w:r>
            <w:r w:rsidR="00681C2F" w:rsidRPr="00681C2F">
              <w:rPr>
                <w:b/>
                <w:szCs w:val="24"/>
                <w:lang w:val="en-GB"/>
              </w:rPr>
              <w:t>HUSRB/23L/21/004/LP/01</w:t>
            </w:r>
          </w:p>
        </w:tc>
        <w:tc>
          <w:tcPr>
            <w:tcW w:w="2460" w:type="dxa"/>
          </w:tcPr>
          <w:p w14:paraId="0396F8E2" w14:textId="66876003" w:rsidR="0020534E" w:rsidRDefault="00101441">
            <w:pPr>
              <w:rPr>
                <w:rFonts w:ascii="Arial" w:hAnsi="Arial"/>
                <w:b/>
                <w:lang w:val="en-GB"/>
              </w:rPr>
            </w:pPr>
            <w:r>
              <w:rPr>
                <w:noProof/>
                <w:sz w:val="20"/>
                <w:lang w:val="hu-HU" w:eastAsia="hu-HU"/>
              </w:rPr>
              <w:drawing>
                <wp:inline distT="0" distB="0" distL="0" distR="0" wp14:anchorId="0F90384B" wp14:editId="05ECBFD1">
                  <wp:extent cx="1363980" cy="66294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73D01" w14:textId="53E16982" w:rsidR="008C4E8C" w:rsidRDefault="008C4E8C" w:rsidP="00676714">
      <w:pPr>
        <w:spacing w:line="360" w:lineRule="auto"/>
        <w:jc w:val="both"/>
        <w:rPr>
          <w:sz w:val="22"/>
          <w:szCs w:val="22"/>
          <w:lang w:val="en-GB"/>
        </w:rPr>
      </w:pPr>
    </w:p>
    <w:p w14:paraId="0ECD87A8" w14:textId="083008AD" w:rsidR="004C1960" w:rsidRPr="00681C2F" w:rsidRDefault="00681C2F" w:rsidP="00681C2F">
      <w:pPr>
        <w:spacing w:line="360" w:lineRule="auto"/>
        <w:jc w:val="both"/>
        <w:rPr>
          <w:sz w:val="22"/>
        </w:rPr>
      </w:pPr>
      <w:r w:rsidRPr="00E3359A">
        <w:rPr>
          <w:b/>
          <w:sz w:val="22"/>
          <w:szCs w:val="22"/>
        </w:rPr>
        <w:t>Foundation Pro Scientia Naturae Jesenja 18, 24000 Senta</w:t>
      </w:r>
      <w:r w:rsidR="0020534E" w:rsidRPr="00D37809">
        <w:rPr>
          <w:sz w:val="22"/>
          <w:szCs w:val="22"/>
          <w:lang w:val="en-GB"/>
        </w:rPr>
        <w:t xml:space="preserve"> intends to award a supply contract for </w:t>
      </w:r>
      <w:r>
        <w:rPr>
          <w:sz w:val="22"/>
        </w:rPr>
        <w:t>two</w:t>
      </w:r>
      <w:r w:rsidRPr="00A519EC">
        <w:rPr>
          <w:sz w:val="22"/>
        </w:rPr>
        <w:t xml:space="preserve"> fully equipped container classrooms: focusing on natural resources</w:t>
      </w:r>
      <w:r w:rsidR="00D92FF4">
        <w:rPr>
          <w:sz w:val="22"/>
        </w:rPr>
        <w:t xml:space="preserve"> conservation trainings and agro</w:t>
      </w:r>
      <w:r w:rsidRPr="00A519EC">
        <w:rPr>
          <w:sz w:val="22"/>
        </w:rPr>
        <w:t xml:space="preserve">-digitalisation trainings. </w:t>
      </w:r>
      <w:bookmarkStart w:id="0" w:name="_GoBack"/>
      <w:bookmarkEnd w:id="0"/>
      <w:r w:rsidRPr="00A519EC">
        <w:rPr>
          <w:sz w:val="22"/>
        </w:rPr>
        <w:t>The containers consist of the following components:</w:t>
      </w:r>
      <w:r>
        <w:rPr>
          <w:sz w:val="22"/>
        </w:rPr>
        <w:t xml:space="preserve"> cooling-heating system, electronic devices, video conferencing system, c</w:t>
      </w:r>
      <w:r w:rsidRPr="00681C2F">
        <w:rPr>
          <w:sz w:val="22"/>
        </w:rPr>
        <w:t>omputers</w:t>
      </w:r>
      <w:r>
        <w:rPr>
          <w:sz w:val="22"/>
        </w:rPr>
        <w:t>, f</w:t>
      </w:r>
      <w:r w:rsidRPr="00681C2F">
        <w:rPr>
          <w:sz w:val="22"/>
        </w:rPr>
        <w:t>urniture</w:t>
      </w:r>
      <w:r>
        <w:rPr>
          <w:sz w:val="22"/>
        </w:rPr>
        <w:t>, educational equipment, s</w:t>
      </w:r>
      <w:r w:rsidRPr="00681C2F">
        <w:rPr>
          <w:sz w:val="22"/>
        </w:rPr>
        <w:t>olar system</w:t>
      </w:r>
      <w:r>
        <w:rPr>
          <w:sz w:val="22"/>
        </w:rPr>
        <w:t xml:space="preserve"> </w:t>
      </w:r>
      <w:r>
        <w:rPr>
          <w:sz w:val="22"/>
          <w:szCs w:val="22"/>
          <w:lang w:val="en-GB"/>
        </w:rPr>
        <w:t xml:space="preserve">in </w:t>
      </w:r>
      <w:proofErr w:type="spellStart"/>
      <w:r w:rsidRPr="007758C3">
        <w:rPr>
          <w:b/>
          <w:sz w:val="22"/>
          <w:szCs w:val="22"/>
          <w:lang w:val="en-GB"/>
        </w:rPr>
        <w:t>Senta</w:t>
      </w:r>
      <w:proofErr w:type="spellEnd"/>
      <w:r w:rsidR="0020534E" w:rsidRPr="00D37809">
        <w:rPr>
          <w:sz w:val="22"/>
          <w:szCs w:val="22"/>
          <w:lang w:val="en-GB"/>
        </w:rPr>
        <w:t xml:space="preserve"> with financial assistance from th</w:t>
      </w:r>
      <w:r w:rsidR="0020534E" w:rsidRPr="00813342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US"/>
        </w:rPr>
        <w:t xml:space="preserve"> </w:t>
      </w:r>
      <w:proofErr w:type="spellStart"/>
      <w:r w:rsidRPr="00E1041A">
        <w:rPr>
          <w:sz w:val="22"/>
          <w:szCs w:val="22"/>
          <w:lang w:val="en-GB"/>
        </w:rPr>
        <w:t>Interreg</w:t>
      </w:r>
      <w:proofErr w:type="spellEnd"/>
      <w:r w:rsidRPr="00E1041A">
        <w:rPr>
          <w:sz w:val="22"/>
          <w:szCs w:val="22"/>
          <w:lang w:val="en-GB"/>
        </w:rPr>
        <w:t xml:space="preserve"> VI-A IPA Hungary – Serbia programme</w:t>
      </w:r>
      <w:r w:rsidR="0020534E" w:rsidRPr="00813342">
        <w:rPr>
          <w:sz w:val="22"/>
          <w:szCs w:val="22"/>
          <w:lang w:val="en-GB"/>
        </w:rPr>
        <w:t>.</w:t>
      </w:r>
      <w:r w:rsidR="00CE1327">
        <w:rPr>
          <w:sz w:val="22"/>
          <w:szCs w:val="22"/>
          <w:lang w:val="en-GB"/>
        </w:rPr>
        <w:t xml:space="preserve"> </w:t>
      </w:r>
      <w:r w:rsidR="0020534E" w:rsidRPr="00D37809">
        <w:rPr>
          <w:sz w:val="22"/>
          <w:szCs w:val="22"/>
          <w:lang w:val="en-GB"/>
        </w:rPr>
        <w:t xml:space="preserve">The tender dossier is available from </w:t>
      </w:r>
      <w:r w:rsidRPr="00E3359A">
        <w:rPr>
          <w:b/>
          <w:sz w:val="22"/>
          <w:szCs w:val="22"/>
        </w:rPr>
        <w:t>Foundation Pro Scientia Naturae Jesenja 18, 24000 Senta</w:t>
      </w:r>
      <w:r>
        <w:rPr>
          <w:sz w:val="22"/>
          <w:szCs w:val="22"/>
          <w:lang w:val="en-GB"/>
        </w:rPr>
        <w:t xml:space="preserve">. </w:t>
      </w:r>
    </w:p>
    <w:p w14:paraId="75B610CA" w14:textId="1E7C2CB4" w:rsidR="00681C2F" w:rsidRDefault="00681C2F" w:rsidP="00BF387C">
      <w:pPr>
        <w:spacing w:line="360" w:lineRule="auto"/>
        <w:jc w:val="both"/>
      </w:pPr>
      <w:r w:rsidRPr="00681C2F">
        <w:rPr>
          <w:sz w:val="22"/>
          <w:szCs w:val="22"/>
        </w:rPr>
        <w:t>Website :</w:t>
      </w:r>
      <w:r>
        <w:t xml:space="preserve"> </w:t>
      </w:r>
      <w:hyperlink r:id="rId7" w:history="1">
        <w:r w:rsidRPr="00593389">
          <w:rPr>
            <w:rStyle w:val="Hiperhivatkozs"/>
            <w:sz w:val="22"/>
            <w:szCs w:val="22"/>
            <w:lang w:val="en-GB"/>
          </w:rPr>
          <w:t>www.proscnat.org/proscnat/</w:t>
        </w:r>
      </w:hyperlink>
    </w:p>
    <w:p w14:paraId="21E0CF63" w14:textId="5C1B496A" w:rsidR="007C68CF" w:rsidRDefault="0020534E" w:rsidP="00BF387C">
      <w:pPr>
        <w:spacing w:line="360" w:lineRule="auto"/>
        <w:jc w:val="both"/>
        <w:rPr>
          <w:sz w:val="22"/>
          <w:szCs w:val="22"/>
          <w:lang w:val="en-GB"/>
        </w:rPr>
      </w:pPr>
      <w:r w:rsidRPr="00D37809">
        <w:rPr>
          <w:sz w:val="22"/>
          <w:szCs w:val="22"/>
          <w:lang w:val="en-GB"/>
        </w:rPr>
        <w:t>The deadlin</w:t>
      </w:r>
      <w:r w:rsidR="007758C3">
        <w:rPr>
          <w:sz w:val="22"/>
          <w:szCs w:val="22"/>
          <w:lang w:val="en-GB"/>
        </w:rPr>
        <w:t>e for submission of tenders is 19.05.2026. 12:00 (Local time)</w:t>
      </w:r>
    </w:p>
    <w:p w14:paraId="4880C847" w14:textId="3E50F889" w:rsidR="0020534E" w:rsidRDefault="00392309" w:rsidP="006A525A">
      <w:pPr>
        <w:spacing w:before="240" w:line="360" w:lineRule="auto"/>
        <w:jc w:val="both"/>
        <w:rPr>
          <w:sz w:val="22"/>
          <w:szCs w:val="22"/>
          <w:lang w:val="en-GB"/>
        </w:rPr>
      </w:pPr>
      <w:r w:rsidRPr="00D37809">
        <w:rPr>
          <w:sz w:val="22"/>
          <w:szCs w:val="22"/>
          <w:lang w:val="en-GB"/>
        </w:rPr>
        <w:t xml:space="preserve">Possible additional information or clarifications/questions shall be published </w:t>
      </w:r>
      <w:r w:rsidR="0001126D">
        <w:rPr>
          <w:sz w:val="22"/>
          <w:szCs w:val="22"/>
          <w:lang w:val="en-GB"/>
        </w:rPr>
        <w:t xml:space="preserve">on </w:t>
      </w:r>
      <w:r w:rsidR="00681C2F">
        <w:rPr>
          <w:sz w:val="22"/>
          <w:szCs w:val="22"/>
          <w:lang w:val="en-GB"/>
        </w:rPr>
        <w:t xml:space="preserve">Website </w:t>
      </w:r>
      <w:proofErr w:type="spellStart"/>
      <w:r w:rsidR="00681C2F">
        <w:rPr>
          <w:sz w:val="22"/>
          <w:szCs w:val="22"/>
          <w:lang w:val="en-GB"/>
        </w:rPr>
        <w:t>Fondacije</w:t>
      </w:r>
      <w:proofErr w:type="spellEnd"/>
      <w:r w:rsidR="00681C2F">
        <w:rPr>
          <w:sz w:val="22"/>
          <w:szCs w:val="22"/>
          <w:lang w:val="en-GB"/>
        </w:rPr>
        <w:t xml:space="preserve"> </w:t>
      </w:r>
      <w:r w:rsidR="00681C2F" w:rsidRPr="00681C2F">
        <w:rPr>
          <w:sz w:val="22"/>
          <w:szCs w:val="22"/>
          <w:lang w:val="en-GB"/>
        </w:rPr>
        <w:t xml:space="preserve">Pro </w:t>
      </w:r>
      <w:proofErr w:type="spellStart"/>
      <w:r w:rsidR="00681C2F" w:rsidRPr="00681C2F">
        <w:rPr>
          <w:sz w:val="22"/>
          <w:szCs w:val="22"/>
          <w:lang w:val="en-GB"/>
        </w:rPr>
        <w:t>Scientia</w:t>
      </w:r>
      <w:proofErr w:type="spellEnd"/>
      <w:r w:rsidR="00681C2F" w:rsidRPr="00681C2F">
        <w:rPr>
          <w:sz w:val="22"/>
          <w:szCs w:val="22"/>
          <w:lang w:val="en-GB"/>
        </w:rPr>
        <w:t xml:space="preserve"> </w:t>
      </w:r>
      <w:proofErr w:type="spellStart"/>
      <w:r w:rsidR="00681C2F" w:rsidRPr="00681C2F">
        <w:rPr>
          <w:sz w:val="22"/>
          <w:szCs w:val="22"/>
          <w:lang w:val="en-GB"/>
        </w:rPr>
        <w:t>Naturae</w:t>
      </w:r>
      <w:proofErr w:type="spellEnd"/>
      <w:r w:rsidR="00681C2F">
        <w:rPr>
          <w:sz w:val="22"/>
          <w:szCs w:val="22"/>
          <w:lang w:val="en-GB"/>
        </w:rPr>
        <w:t xml:space="preserve">: </w:t>
      </w:r>
      <w:hyperlink r:id="rId8" w:history="1">
        <w:r w:rsidR="00681C2F" w:rsidRPr="00593389">
          <w:rPr>
            <w:rStyle w:val="Hiperhivatkozs"/>
            <w:sz w:val="22"/>
            <w:szCs w:val="22"/>
            <w:lang w:val="en-GB"/>
          </w:rPr>
          <w:t>www.proscnat.org/proscnat/</w:t>
        </w:r>
      </w:hyperlink>
    </w:p>
    <w:p w14:paraId="1EBADE57" w14:textId="77777777" w:rsidR="00681C2F" w:rsidRDefault="00681C2F" w:rsidP="006A525A">
      <w:pPr>
        <w:spacing w:before="240" w:line="360" w:lineRule="auto"/>
        <w:jc w:val="both"/>
        <w:rPr>
          <w:sz w:val="22"/>
          <w:szCs w:val="22"/>
          <w:lang w:val="en-GB"/>
        </w:rPr>
      </w:pPr>
    </w:p>
    <w:p w14:paraId="26A67C37" w14:textId="77777777" w:rsidR="00681C2F" w:rsidRPr="00D37809" w:rsidRDefault="00681C2F" w:rsidP="006A525A">
      <w:pPr>
        <w:spacing w:before="240" w:line="360" w:lineRule="auto"/>
        <w:jc w:val="both"/>
        <w:rPr>
          <w:sz w:val="22"/>
          <w:szCs w:val="22"/>
          <w:lang w:val="en-GB"/>
        </w:rPr>
      </w:pPr>
    </w:p>
    <w:sectPr w:rsidR="00681C2F" w:rsidRPr="00D37809" w:rsidSect="00E42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9A56B" w14:textId="77777777" w:rsidR="003675A2" w:rsidRDefault="003675A2">
      <w:r>
        <w:separator/>
      </w:r>
    </w:p>
  </w:endnote>
  <w:endnote w:type="continuationSeparator" w:id="0">
    <w:p w14:paraId="43C17A56" w14:textId="77777777" w:rsidR="003675A2" w:rsidRDefault="0036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F24EA" w14:textId="77777777" w:rsidR="0075609F" w:rsidRDefault="0075609F" w:rsidP="00E42A7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981E51" w14:textId="77777777" w:rsidR="0075609F" w:rsidRDefault="0075609F" w:rsidP="00E42A7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7434" w14:textId="2AA186FD" w:rsidR="0075609F" w:rsidRPr="00B138FF" w:rsidRDefault="000A4496" w:rsidP="00A12E9B">
    <w:pPr>
      <w:pStyle w:val="llb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z w:val="18"/>
        <w:lang w:val="en-GB"/>
      </w:rPr>
      <w:t>202</w:t>
    </w:r>
    <w:r w:rsidR="006F057F">
      <w:rPr>
        <w:b/>
        <w:sz w:val="18"/>
        <w:lang w:val="en-GB"/>
      </w:rPr>
      <w:t>5</w:t>
    </w:r>
    <w:r w:rsidR="0075609F" w:rsidRPr="00F84439">
      <w:rPr>
        <w:sz w:val="18"/>
        <w:szCs w:val="18"/>
        <w:lang w:val="en-GB"/>
      </w:rPr>
      <w:tab/>
    </w:r>
    <w:r w:rsidR="00CE1327" w:rsidRPr="00B138FF">
      <w:rPr>
        <w:sz w:val="18"/>
        <w:szCs w:val="18"/>
        <w:lang w:val="en-GB"/>
      </w:rPr>
      <w:t xml:space="preserve">Page </w:t>
    </w:r>
    <w:r w:rsidR="00CE1327" w:rsidRPr="00B138FF">
      <w:rPr>
        <w:sz w:val="18"/>
        <w:szCs w:val="18"/>
        <w:lang w:val="en-GB"/>
      </w:rPr>
      <w:fldChar w:fldCharType="begin"/>
    </w:r>
    <w:r w:rsidR="00CE1327" w:rsidRPr="00B138FF">
      <w:rPr>
        <w:sz w:val="18"/>
        <w:szCs w:val="18"/>
        <w:lang w:val="en-GB"/>
      </w:rPr>
      <w:instrText xml:space="preserve"> PAGE </w:instrText>
    </w:r>
    <w:r w:rsidR="00CE1327" w:rsidRPr="00B138FF">
      <w:rPr>
        <w:sz w:val="18"/>
        <w:szCs w:val="18"/>
        <w:lang w:val="en-GB"/>
      </w:rPr>
      <w:fldChar w:fldCharType="separate"/>
    </w:r>
    <w:r w:rsidR="00D92FF4">
      <w:rPr>
        <w:noProof/>
        <w:sz w:val="18"/>
        <w:szCs w:val="18"/>
        <w:lang w:val="en-GB"/>
      </w:rPr>
      <w:t>1</w:t>
    </w:r>
    <w:r w:rsidR="00CE1327" w:rsidRPr="00B138FF">
      <w:rPr>
        <w:sz w:val="18"/>
        <w:szCs w:val="18"/>
        <w:lang w:val="en-GB"/>
      </w:rPr>
      <w:fldChar w:fldCharType="end"/>
    </w:r>
    <w:r w:rsidR="00CE1327" w:rsidRPr="00B138FF">
      <w:rPr>
        <w:sz w:val="18"/>
        <w:szCs w:val="18"/>
        <w:lang w:val="en-GB"/>
      </w:rPr>
      <w:t xml:space="preserve"> of </w:t>
    </w:r>
    <w:r w:rsidR="00CE1327" w:rsidRPr="00B138FF">
      <w:rPr>
        <w:sz w:val="18"/>
        <w:szCs w:val="18"/>
        <w:lang w:val="en-GB"/>
      </w:rPr>
      <w:fldChar w:fldCharType="begin"/>
    </w:r>
    <w:r w:rsidR="00CE1327" w:rsidRPr="00B138FF">
      <w:rPr>
        <w:sz w:val="18"/>
        <w:szCs w:val="18"/>
        <w:lang w:val="en-GB"/>
      </w:rPr>
      <w:instrText xml:space="preserve"> NUMPAGES </w:instrText>
    </w:r>
    <w:r w:rsidR="00CE1327" w:rsidRPr="00B138FF">
      <w:rPr>
        <w:sz w:val="18"/>
        <w:szCs w:val="18"/>
        <w:lang w:val="en-GB"/>
      </w:rPr>
      <w:fldChar w:fldCharType="separate"/>
    </w:r>
    <w:r w:rsidR="00D92FF4">
      <w:rPr>
        <w:noProof/>
        <w:sz w:val="18"/>
        <w:szCs w:val="18"/>
        <w:lang w:val="en-GB"/>
      </w:rPr>
      <w:t>1</w:t>
    </w:r>
    <w:r w:rsidR="00CE1327" w:rsidRPr="00B138FF">
      <w:rPr>
        <w:sz w:val="18"/>
        <w:szCs w:val="18"/>
        <w:lang w:val="en-GB"/>
      </w:rPr>
      <w:fldChar w:fldCharType="end"/>
    </w:r>
  </w:p>
  <w:p w14:paraId="0693BCE5" w14:textId="5AB24589" w:rsidR="0075609F" w:rsidRPr="009A5C20" w:rsidRDefault="00BE3FB7" w:rsidP="00BE3FB7">
    <w:pPr>
      <w:pStyle w:val="llb"/>
      <w:rPr>
        <w:sz w:val="18"/>
        <w:szCs w:val="18"/>
        <w:lang w:val="en-GB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c3_summarycn_en.docx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6002" w14:textId="77777777" w:rsidR="00562BA3" w:rsidRDefault="00562B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B1D7" w14:textId="77777777" w:rsidR="003675A2" w:rsidRDefault="003675A2">
      <w:r>
        <w:separator/>
      </w:r>
    </w:p>
  </w:footnote>
  <w:footnote w:type="continuationSeparator" w:id="0">
    <w:p w14:paraId="7BD8B0E8" w14:textId="77777777" w:rsidR="003675A2" w:rsidRDefault="0036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1D2F7" w14:textId="77777777" w:rsidR="00562BA3" w:rsidRDefault="00562BA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D14B" w14:textId="77777777" w:rsidR="00562BA3" w:rsidRDefault="00562BA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DBF8" w14:textId="77777777" w:rsidR="00562BA3" w:rsidRDefault="00562BA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1126D"/>
    <w:rsid w:val="00037A53"/>
    <w:rsid w:val="00082901"/>
    <w:rsid w:val="000A4496"/>
    <w:rsid w:val="000B0B0E"/>
    <w:rsid w:val="000F72EF"/>
    <w:rsid w:val="00101441"/>
    <w:rsid w:val="00121E3C"/>
    <w:rsid w:val="00122FBE"/>
    <w:rsid w:val="0013620F"/>
    <w:rsid w:val="001432A3"/>
    <w:rsid w:val="00144DB8"/>
    <w:rsid w:val="00154137"/>
    <w:rsid w:val="00167FD6"/>
    <w:rsid w:val="001719E8"/>
    <w:rsid w:val="001C4FA3"/>
    <w:rsid w:val="0020534E"/>
    <w:rsid w:val="002577C4"/>
    <w:rsid w:val="00257A88"/>
    <w:rsid w:val="002676CF"/>
    <w:rsid w:val="00290C17"/>
    <w:rsid w:val="002974AA"/>
    <w:rsid w:val="002A7CCE"/>
    <w:rsid w:val="002D4697"/>
    <w:rsid w:val="003675A2"/>
    <w:rsid w:val="00392309"/>
    <w:rsid w:val="003E127B"/>
    <w:rsid w:val="003F7A03"/>
    <w:rsid w:val="00411FE8"/>
    <w:rsid w:val="00430531"/>
    <w:rsid w:val="0045645E"/>
    <w:rsid w:val="0049272B"/>
    <w:rsid w:val="004C1960"/>
    <w:rsid w:val="004D043B"/>
    <w:rsid w:val="005258AE"/>
    <w:rsid w:val="00562BA3"/>
    <w:rsid w:val="00572D46"/>
    <w:rsid w:val="005A3EB9"/>
    <w:rsid w:val="005B0EF0"/>
    <w:rsid w:val="005E2223"/>
    <w:rsid w:val="005F15D2"/>
    <w:rsid w:val="005F6C4E"/>
    <w:rsid w:val="00625E0C"/>
    <w:rsid w:val="00665C4A"/>
    <w:rsid w:val="0067350F"/>
    <w:rsid w:val="00676714"/>
    <w:rsid w:val="00681C2F"/>
    <w:rsid w:val="006A525A"/>
    <w:rsid w:val="006A7F3C"/>
    <w:rsid w:val="006D6AF3"/>
    <w:rsid w:val="006F057F"/>
    <w:rsid w:val="0070615C"/>
    <w:rsid w:val="0075609F"/>
    <w:rsid w:val="007758C3"/>
    <w:rsid w:val="0077748A"/>
    <w:rsid w:val="007C68CF"/>
    <w:rsid w:val="007F2D62"/>
    <w:rsid w:val="007F464E"/>
    <w:rsid w:val="00803E33"/>
    <w:rsid w:val="00807077"/>
    <w:rsid w:val="00813342"/>
    <w:rsid w:val="00830404"/>
    <w:rsid w:val="008800CD"/>
    <w:rsid w:val="00890888"/>
    <w:rsid w:val="00896D36"/>
    <w:rsid w:val="008C4E8C"/>
    <w:rsid w:val="008D048D"/>
    <w:rsid w:val="008D0BF8"/>
    <w:rsid w:val="008E2CB4"/>
    <w:rsid w:val="008F46A6"/>
    <w:rsid w:val="00903230"/>
    <w:rsid w:val="0091102D"/>
    <w:rsid w:val="00931208"/>
    <w:rsid w:val="0097352D"/>
    <w:rsid w:val="009A22A1"/>
    <w:rsid w:val="009A5C20"/>
    <w:rsid w:val="009B46A0"/>
    <w:rsid w:val="009E5B45"/>
    <w:rsid w:val="009E7656"/>
    <w:rsid w:val="00A12E9B"/>
    <w:rsid w:val="00A43503"/>
    <w:rsid w:val="00A45C96"/>
    <w:rsid w:val="00AB23A1"/>
    <w:rsid w:val="00AF757E"/>
    <w:rsid w:val="00B0342C"/>
    <w:rsid w:val="00B138FF"/>
    <w:rsid w:val="00B245F8"/>
    <w:rsid w:val="00B50578"/>
    <w:rsid w:val="00B544ED"/>
    <w:rsid w:val="00B76E74"/>
    <w:rsid w:val="00BE3FB7"/>
    <w:rsid w:val="00BF387C"/>
    <w:rsid w:val="00C1669E"/>
    <w:rsid w:val="00C303F0"/>
    <w:rsid w:val="00C4719C"/>
    <w:rsid w:val="00C50093"/>
    <w:rsid w:val="00C74257"/>
    <w:rsid w:val="00C94F9E"/>
    <w:rsid w:val="00CA2AD3"/>
    <w:rsid w:val="00CB20FF"/>
    <w:rsid w:val="00CC3961"/>
    <w:rsid w:val="00CE1327"/>
    <w:rsid w:val="00CF62F0"/>
    <w:rsid w:val="00D1142B"/>
    <w:rsid w:val="00D268AF"/>
    <w:rsid w:val="00D37809"/>
    <w:rsid w:val="00D92FF4"/>
    <w:rsid w:val="00D96536"/>
    <w:rsid w:val="00DA520A"/>
    <w:rsid w:val="00DA6845"/>
    <w:rsid w:val="00DB1F21"/>
    <w:rsid w:val="00DE5D97"/>
    <w:rsid w:val="00E1041A"/>
    <w:rsid w:val="00E42A70"/>
    <w:rsid w:val="00E47143"/>
    <w:rsid w:val="00E50AA3"/>
    <w:rsid w:val="00E564E1"/>
    <w:rsid w:val="00E654F9"/>
    <w:rsid w:val="00E65CD5"/>
    <w:rsid w:val="00E81D34"/>
    <w:rsid w:val="00EA387A"/>
    <w:rsid w:val="00EE688D"/>
    <w:rsid w:val="00F00F82"/>
    <w:rsid w:val="00F0762E"/>
    <w:rsid w:val="00F23756"/>
    <w:rsid w:val="00F30392"/>
    <w:rsid w:val="00F4403A"/>
    <w:rsid w:val="00F46EF6"/>
    <w:rsid w:val="00F63BC6"/>
    <w:rsid w:val="00F74E11"/>
    <w:rsid w:val="00F835DE"/>
    <w:rsid w:val="00F84439"/>
    <w:rsid w:val="00FA594B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60E103F"/>
  <w15:chartTrackingRefBased/>
  <w15:docId w15:val="{7A2ED79B-2E31-47C0-BBBB-615B439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Hiperhivatkozs">
    <w:name w:val="Hyperlink"/>
    <w:rsid w:val="005E2223"/>
    <w:rPr>
      <w:color w:val="0000FF"/>
      <w:u w:val="single"/>
    </w:rPr>
  </w:style>
  <w:style w:type="character" w:styleId="Oldalszm">
    <w:name w:val="page number"/>
    <w:basedOn w:val="Bekezdsalapbettpusa"/>
    <w:rsid w:val="00E42A70"/>
  </w:style>
  <w:style w:type="character" w:styleId="Mrltotthiperhivatkozs">
    <w:name w:val="FollowedHyperlink"/>
    <w:rsid w:val="00BF387C"/>
    <w:rPr>
      <w:color w:val="606420"/>
      <w:u w:val="single"/>
    </w:rPr>
  </w:style>
  <w:style w:type="paragraph" w:styleId="Buborkszveg">
    <w:name w:val="Balloon Text"/>
    <w:basedOn w:val="Norml"/>
    <w:semiHidden/>
    <w:rsid w:val="00CE1327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E688D"/>
    <w:rPr>
      <w:sz w:val="24"/>
      <w:lang w:val="fr-FR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C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cnat.org/proscna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proscnat.org/proscnat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1052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7</cp:revision>
  <cp:lastPrinted>2012-09-24T10:00:00Z</cp:lastPrinted>
  <dcterms:created xsi:type="dcterms:W3CDTF">2026-04-10T08:56:00Z</dcterms:created>
  <dcterms:modified xsi:type="dcterms:W3CDTF">2026-04-17T07:06:00Z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2024-02-14T16:23:01Z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8c92085d-3688-4a9a-82ac-e0ea064e1a3c</vt:lpwstr>
  </property>
  <property fmtid="{D5CDD505-2E9C-101B-9397-08002B2CF9AE}" pid="14" name="MSIP_Label_6bd9ddd1-4d20-43f6-abfa-fc3c07406f94_ContentBits">
    <vt:lpwstr>0</vt:lpwstr>
  </property>
</Properties>
</file>